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FFDF" w14:textId="1340DDB9" w:rsidR="00864E66" w:rsidRPr="00872699" w:rsidRDefault="00C52F16" w:rsidP="00C52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</w:rPr>
      </w:pPr>
      <w:bookmarkStart w:id="0" w:name="_Hlk157521920"/>
      <w:r w:rsidRPr="00C52F16">
        <w:rPr>
          <w:rFonts w:ascii="Arial" w:hAnsi="Arial" w:cs="Arial"/>
          <w:b/>
        </w:rPr>
        <w:t xml:space="preserve">Rahmenvertrag </w:t>
      </w:r>
      <w:r w:rsidR="00C963DF">
        <w:rPr>
          <w:rFonts w:ascii="Arial" w:hAnsi="Arial" w:cs="Arial"/>
          <w:b/>
        </w:rPr>
        <w:t>Sprach</w:t>
      </w:r>
      <w:r w:rsidR="00FE641B">
        <w:rPr>
          <w:rFonts w:ascii="Arial" w:hAnsi="Arial" w:cs="Arial"/>
          <w:b/>
        </w:rPr>
        <w:t xml:space="preserve">mittler*innen-Dienstleistungen </w:t>
      </w:r>
      <w:r w:rsidR="00864E66" w:rsidRPr="00872699">
        <w:rPr>
          <w:rFonts w:ascii="Arial" w:hAnsi="Arial" w:cs="Arial"/>
          <w:b/>
        </w:rPr>
        <w:t>(</w:t>
      </w:r>
      <w:r w:rsidR="00FE641B">
        <w:rPr>
          <w:rFonts w:ascii="Arial" w:hAnsi="Arial" w:cs="Arial"/>
          <w:b/>
        </w:rPr>
        <w:t>V-2026-0090</w:t>
      </w:r>
      <w:r w:rsidR="00864E66" w:rsidRPr="00872699">
        <w:rPr>
          <w:rFonts w:ascii="Arial" w:hAnsi="Arial" w:cs="Arial"/>
          <w:b/>
        </w:rPr>
        <w:t>)</w:t>
      </w:r>
    </w:p>
    <w:p w14:paraId="04A3E2E9" w14:textId="10C331DC" w:rsidR="00F06791" w:rsidRPr="00872699" w:rsidRDefault="001E6B62" w:rsidP="00DB3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872699">
        <w:rPr>
          <w:rFonts w:ascii="Arial" w:hAnsi="Arial" w:cs="Arial"/>
          <w:b/>
        </w:rPr>
        <w:t>Anlage</w:t>
      </w:r>
      <w:r w:rsidR="009D3883" w:rsidRPr="00872699">
        <w:rPr>
          <w:rFonts w:ascii="Arial" w:hAnsi="Arial" w:cs="Arial"/>
          <w:b/>
        </w:rPr>
        <w:t xml:space="preserve"> </w:t>
      </w:r>
      <w:r w:rsidR="00C52F16">
        <w:rPr>
          <w:rFonts w:ascii="Arial" w:hAnsi="Arial" w:cs="Arial"/>
          <w:b/>
        </w:rPr>
        <w:t>0</w:t>
      </w:r>
      <w:r w:rsidR="001C2920">
        <w:rPr>
          <w:rFonts w:ascii="Arial" w:hAnsi="Arial" w:cs="Arial"/>
          <w:b/>
        </w:rPr>
        <w:t>4</w:t>
      </w:r>
      <w:r w:rsidR="00864E66" w:rsidRPr="00872699">
        <w:rPr>
          <w:rFonts w:ascii="Arial" w:hAnsi="Arial" w:cs="Arial"/>
          <w:b/>
        </w:rPr>
        <w:t xml:space="preserve">: </w:t>
      </w:r>
      <w:r w:rsidRPr="00872699">
        <w:rPr>
          <w:rFonts w:ascii="Arial" w:hAnsi="Arial" w:cs="Arial"/>
          <w:b/>
        </w:rPr>
        <w:t>Bieterreferenzen</w:t>
      </w:r>
    </w:p>
    <w:bookmarkEnd w:id="0"/>
    <w:p w14:paraId="1E44B068" w14:textId="77777777" w:rsidR="0051279F" w:rsidRPr="00872699" w:rsidRDefault="0051279F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4C303C41" w14:textId="101C2091" w:rsidR="009B2111" w:rsidRDefault="001E6B62" w:rsidP="00C52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 xml:space="preserve">Es sind </w:t>
      </w:r>
      <w:r w:rsidRPr="00872699">
        <w:rPr>
          <w:rFonts w:ascii="Arial" w:hAnsi="Arial" w:cs="Arial"/>
          <w:sz w:val="20"/>
          <w:szCs w:val="20"/>
          <w:u w:val="single"/>
        </w:rPr>
        <w:t>mind. zwei</w:t>
      </w:r>
      <w:r w:rsidRPr="00872699">
        <w:rPr>
          <w:rFonts w:ascii="Arial" w:hAnsi="Arial" w:cs="Arial"/>
          <w:sz w:val="20"/>
          <w:szCs w:val="20"/>
        </w:rPr>
        <w:t xml:space="preserve"> Referenzen </w:t>
      </w:r>
      <w:r w:rsidR="00D4035D" w:rsidRPr="00D4035D">
        <w:rPr>
          <w:rFonts w:ascii="Arial" w:hAnsi="Arial" w:cs="Arial"/>
          <w:sz w:val="20"/>
          <w:szCs w:val="20"/>
        </w:rPr>
        <w:t xml:space="preserve">für die Durchführung von Dolmetscherleistungen nachzuweisen. Die Leistungen müssen </w:t>
      </w:r>
      <w:r w:rsidR="00C52F16" w:rsidRPr="00C52F16">
        <w:rPr>
          <w:rFonts w:ascii="Arial" w:hAnsi="Arial" w:cs="Arial"/>
          <w:sz w:val="20"/>
          <w:szCs w:val="20"/>
        </w:rPr>
        <w:t>für eine öffentliche Verwaltung (Kommune &gt;100.000 Einwohner) über einen ununterbrochenen Zeitraum von min</w:t>
      </w:r>
      <w:r w:rsidR="00C52F16">
        <w:rPr>
          <w:rFonts w:ascii="Arial" w:hAnsi="Arial" w:cs="Arial"/>
          <w:sz w:val="20"/>
          <w:szCs w:val="20"/>
        </w:rPr>
        <w:t>d</w:t>
      </w:r>
      <w:r w:rsidR="00C52F16" w:rsidRPr="00C52F16">
        <w:rPr>
          <w:rFonts w:ascii="Arial" w:hAnsi="Arial" w:cs="Arial"/>
          <w:sz w:val="20"/>
          <w:szCs w:val="20"/>
        </w:rPr>
        <w:t>. einem Jahr erbracht worden sein. Dabei muss ein Stundenumfang im Jahresdurchschnitt von min</w:t>
      </w:r>
      <w:r w:rsidR="00C52F16">
        <w:rPr>
          <w:rFonts w:ascii="Arial" w:hAnsi="Arial" w:cs="Arial"/>
          <w:sz w:val="20"/>
          <w:szCs w:val="20"/>
        </w:rPr>
        <w:t>d</w:t>
      </w:r>
      <w:r w:rsidR="00C52F16" w:rsidRPr="00C52F16">
        <w:rPr>
          <w:rFonts w:ascii="Arial" w:hAnsi="Arial" w:cs="Arial"/>
          <w:sz w:val="20"/>
          <w:szCs w:val="20"/>
        </w:rPr>
        <w:t xml:space="preserve">. </w:t>
      </w:r>
      <w:r w:rsidR="00624324">
        <w:rPr>
          <w:rFonts w:ascii="Arial" w:hAnsi="Arial" w:cs="Arial"/>
          <w:sz w:val="20"/>
          <w:szCs w:val="20"/>
        </w:rPr>
        <w:t>3.180</w:t>
      </w:r>
      <w:r w:rsidR="00C52F16" w:rsidRPr="00C52F16">
        <w:rPr>
          <w:rFonts w:ascii="Arial" w:hAnsi="Arial" w:cs="Arial"/>
          <w:sz w:val="20"/>
          <w:szCs w:val="20"/>
        </w:rPr>
        <w:t xml:space="preserve"> Std. geleistet worden sein. Die Referenzen dürfen sich auf laufende und abgeschlossene Aufträge beziehen und max. fünf Jahre zurückliegen (Stichtag: Angebotsfrist).</w:t>
      </w:r>
    </w:p>
    <w:p w14:paraId="71846579" w14:textId="77777777" w:rsidR="00C52F16" w:rsidRPr="00872699" w:rsidRDefault="00C52F16" w:rsidP="00C52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35C751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Ich</w:t>
      </w:r>
      <w:r w:rsidR="00691622" w:rsidRPr="00872699">
        <w:rPr>
          <w:rFonts w:ascii="Arial" w:hAnsi="Arial" w:cs="Arial"/>
          <w:sz w:val="20"/>
          <w:szCs w:val="20"/>
        </w:rPr>
        <w:t xml:space="preserve">/mein Unternehmen kann </w:t>
      </w:r>
      <w:r w:rsidR="0083789E" w:rsidRPr="00872699">
        <w:rPr>
          <w:rFonts w:ascii="Arial" w:hAnsi="Arial" w:cs="Arial"/>
          <w:sz w:val="20"/>
          <w:szCs w:val="20"/>
        </w:rPr>
        <w:t xml:space="preserve">folgende </w:t>
      </w:r>
      <w:r w:rsidR="001E6B62" w:rsidRPr="00872699">
        <w:rPr>
          <w:rFonts w:ascii="Arial" w:hAnsi="Arial" w:cs="Arial"/>
          <w:sz w:val="20"/>
          <w:szCs w:val="20"/>
        </w:rPr>
        <w:t xml:space="preserve">Referenzen vorweisen: </w:t>
      </w:r>
    </w:p>
    <w:p w14:paraId="4D2C7213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3D212249" w14:textId="77777777" w:rsidR="0083789E" w:rsidRPr="00872699" w:rsidRDefault="0083789E" w:rsidP="00DB3A44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83789E" w:rsidRPr="00872699" w14:paraId="72F06A50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3B2D2D20" w14:textId="77777777" w:rsidR="0083789E" w:rsidRPr="00872699" w:rsidRDefault="00894597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Auftraggeber</w:t>
            </w:r>
            <w:r w:rsidR="0083789E" w:rsidRPr="0087269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2" w:type="dxa"/>
            <w:vAlign w:val="center"/>
          </w:tcPr>
          <w:p w14:paraId="4F28FFF6" w14:textId="77777777" w:rsidR="0083789E" w:rsidRPr="00872699" w:rsidRDefault="0083789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3B" w:rsidRPr="00872699" w14:paraId="7621A219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C2B7920" w14:textId="77777777" w:rsidR="007E543B" w:rsidRPr="00872699" w:rsidRDefault="007E543B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</w:tc>
        <w:tc>
          <w:tcPr>
            <w:tcW w:w="5812" w:type="dxa"/>
            <w:vAlign w:val="center"/>
          </w:tcPr>
          <w:p w14:paraId="7AD2700D" w14:textId="77777777" w:rsidR="007E543B" w:rsidRPr="00872699" w:rsidRDefault="007E543B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872699" w14:paraId="2D30FFE0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3549132" w14:textId="77777777" w:rsidR="0083789E" w:rsidRPr="00872699" w:rsidRDefault="001E6B62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Referenzbeschreibung</w:t>
            </w:r>
            <w:r w:rsidR="0083789E" w:rsidRPr="0087269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2" w:type="dxa"/>
            <w:vAlign w:val="center"/>
          </w:tcPr>
          <w:p w14:paraId="5E52E53B" w14:textId="77777777" w:rsidR="001E6B62" w:rsidRPr="00872699" w:rsidRDefault="001E6B62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96E" w:rsidRPr="00872699" w14:paraId="0B59B80B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5D568C8" w14:textId="692BF4E7" w:rsidR="0002496E" w:rsidRPr="00872699" w:rsidRDefault="0002496E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Größe der Kommune</w:t>
            </w:r>
          </w:p>
        </w:tc>
        <w:tc>
          <w:tcPr>
            <w:tcW w:w="5812" w:type="dxa"/>
            <w:vAlign w:val="center"/>
          </w:tcPr>
          <w:p w14:paraId="672180DE" w14:textId="77777777" w:rsidR="0002496E" w:rsidRPr="00872699" w:rsidRDefault="0002496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11" w:rsidRPr="00872699" w14:paraId="05CB137F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4BD4ED05" w14:textId="77777777" w:rsidR="009B2111" w:rsidRPr="00872699" w:rsidRDefault="009B2111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Zeitpunkt der Referenz:</w:t>
            </w:r>
          </w:p>
        </w:tc>
        <w:tc>
          <w:tcPr>
            <w:tcW w:w="5812" w:type="dxa"/>
            <w:vAlign w:val="center"/>
          </w:tcPr>
          <w:p w14:paraId="4295BEF2" w14:textId="77777777" w:rsidR="009B2111" w:rsidRPr="00872699" w:rsidRDefault="009B2111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872699" w14:paraId="5F76BA5E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5AB7B0D9" w14:textId="247D7EB5" w:rsidR="0083789E" w:rsidRPr="00872699" w:rsidRDefault="009B2111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Leistungsumfang (Einsatzstunden</w:t>
            </w:r>
            <w:r w:rsidR="006F4DF5">
              <w:rPr>
                <w:rFonts w:ascii="Arial" w:hAnsi="Arial" w:cs="Arial"/>
                <w:b/>
                <w:sz w:val="20"/>
                <w:szCs w:val="20"/>
              </w:rPr>
              <w:t xml:space="preserve"> im Jahresdurchschnitt</w:t>
            </w:r>
            <w:r w:rsidRPr="00872699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  <w:tc>
          <w:tcPr>
            <w:tcW w:w="5812" w:type="dxa"/>
            <w:vAlign w:val="center"/>
          </w:tcPr>
          <w:p w14:paraId="54085A22" w14:textId="77777777" w:rsidR="0083789E" w:rsidRPr="00872699" w:rsidRDefault="0083789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D89731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582D13FB" w14:textId="77777777" w:rsidR="0083789E" w:rsidRPr="00872699" w:rsidRDefault="0083789E" w:rsidP="00DB3A44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83789E" w:rsidRPr="00872699" w14:paraId="1F514EAD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54647493" w14:textId="77777777" w:rsidR="0083789E" w:rsidRPr="00872699" w:rsidRDefault="00894597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Auftraggeber</w:t>
            </w:r>
            <w:r w:rsidR="0083789E" w:rsidRPr="0087269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2" w:type="dxa"/>
            <w:vAlign w:val="center"/>
          </w:tcPr>
          <w:p w14:paraId="2CD916ED" w14:textId="77777777" w:rsidR="0083789E" w:rsidRPr="00872699" w:rsidRDefault="0083789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3B" w:rsidRPr="00872699" w14:paraId="41A41366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D440EC1" w14:textId="77777777" w:rsidR="007E543B" w:rsidRPr="00872699" w:rsidRDefault="007E543B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</w:tc>
        <w:tc>
          <w:tcPr>
            <w:tcW w:w="5812" w:type="dxa"/>
            <w:vAlign w:val="center"/>
          </w:tcPr>
          <w:p w14:paraId="06F6B5AB" w14:textId="77777777" w:rsidR="007E543B" w:rsidRPr="00872699" w:rsidRDefault="007E543B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872699" w14:paraId="3FCF2758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4E890553" w14:textId="77777777" w:rsidR="0083789E" w:rsidRPr="00872699" w:rsidRDefault="001E6B62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</w:tc>
        <w:tc>
          <w:tcPr>
            <w:tcW w:w="5812" w:type="dxa"/>
            <w:vAlign w:val="center"/>
          </w:tcPr>
          <w:p w14:paraId="799E0FC0" w14:textId="77777777" w:rsidR="00B5739A" w:rsidRPr="00872699" w:rsidRDefault="00B5739A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96E" w:rsidRPr="00872699" w14:paraId="35C6874C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5BA49BD3" w14:textId="4ECB6740" w:rsidR="0002496E" w:rsidRPr="00872699" w:rsidRDefault="0002496E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Größe der Kommune</w:t>
            </w:r>
          </w:p>
        </w:tc>
        <w:tc>
          <w:tcPr>
            <w:tcW w:w="5812" w:type="dxa"/>
            <w:vAlign w:val="center"/>
          </w:tcPr>
          <w:p w14:paraId="54FAD4E7" w14:textId="77777777" w:rsidR="0002496E" w:rsidRPr="00872699" w:rsidRDefault="0002496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11" w:rsidRPr="00872699" w14:paraId="53C658B7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92538B5" w14:textId="77777777" w:rsidR="009B2111" w:rsidRPr="00872699" w:rsidRDefault="009B2111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 xml:space="preserve">Zeitpunkt der Referenz: </w:t>
            </w:r>
          </w:p>
        </w:tc>
        <w:tc>
          <w:tcPr>
            <w:tcW w:w="5812" w:type="dxa"/>
            <w:vAlign w:val="center"/>
          </w:tcPr>
          <w:p w14:paraId="73FD3425" w14:textId="77777777" w:rsidR="009B2111" w:rsidRPr="00872699" w:rsidRDefault="009B2111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872699" w14:paraId="3E53DDAB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7B464642" w14:textId="7D729D59" w:rsidR="0083789E" w:rsidRPr="00872699" w:rsidRDefault="009B2111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2699">
              <w:rPr>
                <w:rFonts w:ascii="Arial" w:hAnsi="Arial" w:cs="Arial"/>
                <w:b/>
                <w:sz w:val="20"/>
                <w:szCs w:val="20"/>
              </w:rPr>
              <w:t>Leistungsumfang (Einsatzstunden</w:t>
            </w:r>
            <w:r w:rsidR="006F4DF5">
              <w:rPr>
                <w:rFonts w:ascii="Arial" w:hAnsi="Arial" w:cs="Arial"/>
                <w:b/>
                <w:sz w:val="20"/>
                <w:szCs w:val="20"/>
              </w:rPr>
              <w:t xml:space="preserve"> im Jahresdurchschnitt</w:t>
            </w:r>
            <w:r w:rsidRPr="00872699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  <w:tc>
          <w:tcPr>
            <w:tcW w:w="5812" w:type="dxa"/>
            <w:vAlign w:val="center"/>
          </w:tcPr>
          <w:p w14:paraId="520253C0" w14:textId="77777777" w:rsidR="0083789E" w:rsidRPr="00872699" w:rsidRDefault="0083789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6BB8B2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69995AC1" w14:textId="7AE45DEB" w:rsidR="00F06791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 xml:space="preserve">Die Auftraggeberin behält sich vor die benannten Referenzen durch Kontaktaufnahme zu den Referenzgebern zu </w:t>
      </w:r>
      <w:r w:rsidR="003E5B59">
        <w:rPr>
          <w:rFonts w:ascii="Arial" w:hAnsi="Arial" w:cs="Arial"/>
          <w:sz w:val="20"/>
          <w:szCs w:val="20"/>
        </w:rPr>
        <w:t>ü</w:t>
      </w:r>
      <w:r w:rsidRPr="00872699">
        <w:rPr>
          <w:rFonts w:ascii="Arial" w:hAnsi="Arial" w:cs="Arial"/>
          <w:sz w:val="20"/>
          <w:szCs w:val="20"/>
        </w:rPr>
        <w:t xml:space="preserve">berprüfen. </w:t>
      </w:r>
    </w:p>
    <w:p w14:paraId="3B3B9301" w14:textId="77777777" w:rsidR="0083789E" w:rsidRPr="00872699" w:rsidRDefault="0083789E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77834E9F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036C31FC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68C64CB6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1A79DCDA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501A5EE7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________________________________________</w:t>
      </w:r>
    </w:p>
    <w:p w14:paraId="1EB7973E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Name/ ggf. Unterschrift oder Stempel des Bieters</w:t>
      </w:r>
      <w:r w:rsidR="00894597" w:rsidRPr="00872699">
        <w:rPr>
          <w:rFonts w:ascii="Arial" w:hAnsi="Arial" w:cs="Arial"/>
          <w:sz w:val="20"/>
          <w:szCs w:val="20"/>
        </w:rPr>
        <w:tab/>
      </w:r>
    </w:p>
    <w:sectPr w:rsidR="00F06791" w:rsidRPr="00872699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C2C2" w14:textId="77777777" w:rsidR="00894597" w:rsidRDefault="00894597" w:rsidP="00894597">
      <w:r>
        <w:separator/>
      </w:r>
    </w:p>
  </w:endnote>
  <w:endnote w:type="continuationSeparator" w:id="0">
    <w:p w14:paraId="3B809306" w14:textId="77777777" w:rsidR="00894597" w:rsidRDefault="00894597" w:rsidP="008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98700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6EE5DF" w14:textId="77777777" w:rsidR="00894597" w:rsidRDefault="00894597">
            <w:pPr>
              <w:pStyle w:val="Fuzeile"/>
              <w:jc w:val="right"/>
            </w:pPr>
            <w:r w:rsidRPr="00894597">
              <w:rPr>
                <w:rFonts w:asciiTheme="minorHAnsi" w:hAnsiTheme="minorHAnsi" w:cstheme="minorHAnsi"/>
              </w:rPr>
              <w:t xml:space="preserve">Seite 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9459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27304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894597">
              <w:rPr>
                <w:rFonts w:asciiTheme="minorHAnsi" w:hAnsiTheme="minorHAnsi" w:cstheme="minorHAnsi"/>
              </w:rPr>
              <w:t xml:space="preserve"> von 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9459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27304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047583CB" w14:textId="77777777" w:rsidR="009B2111" w:rsidRDefault="009B21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7A7B6" w14:textId="77777777" w:rsidR="00894597" w:rsidRDefault="00894597" w:rsidP="00894597">
      <w:r>
        <w:separator/>
      </w:r>
    </w:p>
  </w:footnote>
  <w:footnote w:type="continuationSeparator" w:id="0">
    <w:p w14:paraId="1D4BF6FB" w14:textId="77777777" w:rsidR="00894597" w:rsidRDefault="00894597" w:rsidP="0089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C5D4B"/>
    <w:multiLevelType w:val="hybridMultilevel"/>
    <w:tmpl w:val="5B589BC0"/>
    <w:lvl w:ilvl="0" w:tplc="0BA4F88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C73BA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62097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263895">
    <w:abstractNumId w:val="0"/>
  </w:num>
  <w:num w:numId="2" w16cid:durableId="781993392">
    <w:abstractNumId w:val="2"/>
  </w:num>
  <w:num w:numId="3" w16cid:durableId="175073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91"/>
    <w:rsid w:val="000123C5"/>
    <w:rsid w:val="00020D27"/>
    <w:rsid w:val="0002496E"/>
    <w:rsid w:val="000B6254"/>
    <w:rsid w:val="000D0CB8"/>
    <w:rsid w:val="00103ECA"/>
    <w:rsid w:val="00155AC3"/>
    <w:rsid w:val="00161BBE"/>
    <w:rsid w:val="001C2920"/>
    <w:rsid w:val="001E6B62"/>
    <w:rsid w:val="00273043"/>
    <w:rsid w:val="00275AD2"/>
    <w:rsid w:val="002B445A"/>
    <w:rsid w:val="002D7FF8"/>
    <w:rsid w:val="003250BA"/>
    <w:rsid w:val="00327963"/>
    <w:rsid w:val="003949F6"/>
    <w:rsid w:val="003E5B59"/>
    <w:rsid w:val="004A770F"/>
    <w:rsid w:val="004E3FCB"/>
    <w:rsid w:val="004F066F"/>
    <w:rsid w:val="0051279F"/>
    <w:rsid w:val="0053721D"/>
    <w:rsid w:val="00624324"/>
    <w:rsid w:val="006744B4"/>
    <w:rsid w:val="00691622"/>
    <w:rsid w:val="006F4DF5"/>
    <w:rsid w:val="007060BB"/>
    <w:rsid w:val="00711262"/>
    <w:rsid w:val="0075418D"/>
    <w:rsid w:val="007A149B"/>
    <w:rsid w:val="007E543B"/>
    <w:rsid w:val="00807803"/>
    <w:rsid w:val="0083789E"/>
    <w:rsid w:val="00864E66"/>
    <w:rsid w:val="00866B31"/>
    <w:rsid w:val="00872699"/>
    <w:rsid w:val="00894597"/>
    <w:rsid w:val="009B2111"/>
    <w:rsid w:val="009C0DC6"/>
    <w:rsid w:val="009D3883"/>
    <w:rsid w:val="00A85876"/>
    <w:rsid w:val="00B5739A"/>
    <w:rsid w:val="00B759E0"/>
    <w:rsid w:val="00C00B14"/>
    <w:rsid w:val="00C52F16"/>
    <w:rsid w:val="00C963DF"/>
    <w:rsid w:val="00CB0044"/>
    <w:rsid w:val="00D16331"/>
    <w:rsid w:val="00D4035D"/>
    <w:rsid w:val="00DB3A44"/>
    <w:rsid w:val="00F0679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0B64E"/>
  <w15:docId w15:val="{1C0818D6-9E4D-4213-9D7F-E23C0A12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78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679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67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6791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06791"/>
    <w:pPr>
      <w:ind w:left="720"/>
      <w:contextualSpacing/>
    </w:pPr>
  </w:style>
  <w:style w:type="table" w:styleId="Tabellenraster">
    <w:name w:val="Table Grid"/>
    <w:basedOn w:val="NormaleTabelle"/>
    <w:uiPriority w:val="59"/>
    <w:rsid w:val="00837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94597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94597"/>
    <w:rPr>
      <w:sz w:val="24"/>
      <w:szCs w:val="24"/>
    </w:rPr>
  </w:style>
  <w:style w:type="paragraph" w:styleId="berarbeitung">
    <w:name w:val="Revision"/>
    <w:hidden/>
    <w:uiPriority w:val="99"/>
    <w:semiHidden/>
    <w:rsid w:val="0002496E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249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2496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2496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249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24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6FC3-7C45-42B4-8331-B8A668684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Ogbeifun, Imani</cp:lastModifiedBy>
  <cp:revision>3</cp:revision>
  <cp:lastPrinted>2022-01-06T13:00:00Z</cp:lastPrinted>
  <dcterms:created xsi:type="dcterms:W3CDTF">2026-07-15T12:57:00Z</dcterms:created>
  <dcterms:modified xsi:type="dcterms:W3CDTF">2026-07-16T05:01:00Z</dcterms:modified>
</cp:coreProperties>
</file>